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AF7BA" w14:textId="2B75F099" w:rsidR="00164335" w:rsidRDefault="00164335" w:rsidP="00164335">
      <w:pPr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25634EF7" w14:textId="77777777" w:rsidR="00E20672" w:rsidRDefault="00E20672" w:rsidP="00E20672">
      <w:pPr>
        <w:spacing w:before="240" w:after="360"/>
        <w:ind w:left="1304" w:right="964"/>
        <w:rPr>
          <w:rFonts w:ascii="Times New Roman" w:hAnsi="Times New Roman" w:cs="Times New Roman"/>
          <w:sz w:val="28"/>
          <w:szCs w:val="28"/>
        </w:rPr>
      </w:pPr>
    </w:p>
    <w:p w14:paraId="196F3538" w14:textId="77777777" w:rsidR="00E20672" w:rsidRDefault="00E20672" w:rsidP="00E20672">
      <w:pPr>
        <w:spacing w:before="240" w:after="360"/>
        <w:ind w:left="1304" w:right="964" w:firstLine="708"/>
        <w:jc w:val="both"/>
      </w:pPr>
      <w:r>
        <w:t xml:space="preserve">27.02.2025 tarih 32826 sayılı Resmî Gazetede yayımlanan </w:t>
      </w:r>
      <w:r w:rsidRPr="00E32B1B">
        <w:t xml:space="preserve">Katma Değer Vergisi Genel Uygulama Tebliğinde Değişiklik Yapılmasına Dair Tebliğ </w:t>
      </w:r>
      <w:r w:rsidRPr="00E32B1B">
        <w:rPr>
          <w:b/>
          <w:bCs/>
        </w:rPr>
        <w:t>(Seri No: 54)</w:t>
      </w:r>
      <w:r>
        <w:t xml:space="preserve"> ile 01.03.2025 tarihinden itibaren uygulanmak üzere </w:t>
      </w:r>
      <w:r w:rsidRPr="00D70344">
        <w:rPr>
          <w:u w:val="single"/>
        </w:rPr>
        <w:t>İndirimli Orana Tabi İşlemler nedeniyle yılı içerisinde nakden alınabilir KDV iadesi uygulaması son bulmuştur.</w:t>
      </w:r>
      <w:r>
        <w:t xml:space="preserve"> </w:t>
      </w:r>
    </w:p>
    <w:p w14:paraId="64AB5833" w14:textId="77777777" w:rsidR="00E20672" w:rsidRDefault="00E20672" w:rsidP="00E20672">
      <w:pPr>
        <w:spacing w:before="240" w:after="360"/>
        <w:ind w:left="1304" w:right="964" w:firstLine="708"/>
        <w:jc w:val="both"/>
      </w:pPr>
    </w:p>
    <w:p w14:paraId="2FDF6B67" w14:textId="4929E2B4" w:rsidR="00E20672" w:rsidRDefault="00E20672" w:rsidP="00E20672">
      <w:pPr>
        <w:spacing w:before="240" w:after="360"/>
        <w:ind w:left="1304" w:right="964" w:firstLine="708"/>
        <w:jc w:val="both"/>
      </w:pPr>
      <w:r>
        <w:t>Sektör</w:t>
      </w:r>
      <w:r w:rsidR="00374A23">
        <w:t xml:space="preserve"> bazında değerlendirildiğinde</w:t>
      </w:r>
      <w:r>
        <w:t>;</w:t>
      </w:r>
    </w:p>
    <w:p w14:paraId="292821BD" w14:textId="77777777" w:rsidR="00E20672" w:rsidRPr="00FE24E2" w:rsidRDefault="00E20672" w:rsidP="00E20672">
      <w:pPr>
        <w:pStyle w:val="ListeParagraf"/>
        <w:widowControl/>
        <w:numPr>
          <w:ilvl w:val="0"/>
          <w:numId w:val="1"/>
        </w:numPr>
        <w:autoSpaceDE/>
        <w:autoSpaceDN/>
        <w:spacing w:before="240" w:after="360" w:line="259" w:lineRule="auto"/>
        <w:ind w:left="1304" w:right="964"/>
        <w:contextualSpacing/>
        <w:jc w:val="both"/>
      </w:pPr>
      <w:r w:rsidRPr="00FE24E2">
        <w:rPr>
          <w:i/>
          <w:iCs/>
        </w:rPr>
        <w:t xml:space="preserve">İndirimli orana tabi </w:t>
      </w:r>
      <w:r w:rsidRPr="006C4F06">
        <w:rPr>
          <w:b/>
          <w:bCs/>
          <w:i/>
          <w:iCs/>
          <w:u w:val="single"/>
        </w:rPr>
        <w:t>konut teslimlerinde</w:t>
      </w:r>
      <w:r w:rsidRPr="00FE24E2">
        <w:rPr>
          <w:i/>
          <w:iCs/>
        </w:rPr>
        <w:t xml:space="preserve"> (yapı ruhsatının tarihine göre 150 m² altı ve 150 m² üstü olanların 150 m²’ye kadarki kısmı) teslimin yapıldığı takvim yılı içerisinde talep edilmesi</w:t>
      </w:r>
      <w:r>
        <w:rPr>
          <w:i/>
          <w:iCs/>
        </w:rPr>
        <w:t xml:space="preserve"> (yılı içerisinde iade)</w:t>
      </w:r>
      <w:r w:rsidRPr="00FE24E2">
        <w:rPr>
          <w:i/>
          <w:iCs/>
        </w:rPr>
        <w:t xml:space="preserve"> koşuluyla KDV iadesinin nakden alınması imkânı son bulmuş olup </w:t>
      </w:r>
      <w:r>
        <w:rPr>
          <w:i/>
          <w:iCs/>
        </w:rPr>
        <w:t xml:space="preserve">yılı içerisinde iadenin </w:t>
      </w:r>
      <w:r w:rsidRPr="00FE24E2">
        <w:rPr>
          <w:i/>
          <w:iCs/>
        </w:rPr>
        <w:t>kurumun vergi borçlarına mahsuben iadesinde ve teslimin yapıldığı takvim yılından sonraki takvim yılında</w:t>
      </w:r>
      <w:r>
        <w:rPr>
          <w:i/>
          <w:iCs/>
        </w:rPr>
        <w:t xml:space="preserve"> (izleyen yıl içerisinde iade)</w:t>
      </w:r>
      <w:r w:rsidRPr="00FE24E2">
        <w:rPr>
          <w:i/>
          <w:iCs/>
        </w:rPr>
        <w:t xml:space="preserve"> talep edilmesi halinde ise nakden iadesinde bir engel bulunmamaktadır. </w:t>
      </w:r>
    </w:p>
    <w:p w14:paraId="03A328E7" w14:textId="77777777" w:rsidR="00E20672" w:rsidRDefault="00E20672" w:rsidP="00E20672">
      <w:pPr>
        <w:pStyle w:val="ListeParagraf"/>
        <w:spacing w:before="240" w:after="360"/>
        <w:ind w:left="1304" w:right="964"/>
        <w:jc w:val="both"/>
      </w:pPr>
    </w:p>
    <w:p w14:paraId="2564E635" w14:textId="77777777" w:rsidR="00E20672" w:rsidRPr="00FE24E2" w:rsidRDefault="00E20672" w:rsidP="00E20672">
      <w:pPr>
        <w:pStyle w:val="ListeParagraf"/>
        <w:widowControl/>
        <w:numPr>
          <w:ilvl w:val="0"/>
          <w:numId w:val="1"/>
        </w:numPr>
        <w:autoSpaceDE/>
        <w:autoSpaceDN/>
        <w:spacing w:before="240" w:after="360" w:line="259" w:lineRule="auto"/>
        <w:ind w:left="1304" w:right="964"/>
        <w:contextualSpacing/>
        <w:jc w:val="both"/>
      </w:pPr>
      <w:r w:rsidRPr="006C4F06">
        <w:rPr>
          <w:i/>
          <w:iCs/>
        </w:rPr>
        <w:t xml:space="preserve">01.11.2022 tarihinden itibaren </w:t>
      </w:r>
      <w:r w:rsidRPr="006C4F06">
        <w:rPr>
          <w:b/>
          <w:bCs/>
          <w:i/>
          <w:iCs/>
          <w:u w:val="single"/>
        </w:rPr>
        <w:t>gıda maddelerinin teslimleri</w:t>
      </w:r>
      <w:r w:rsidRPr="006C4F06">
        <w:rPr>
          <w:i/>
          <w:iCs/>
        </w:rPr>
        <w:t xml:space="preserve">nden doğan KDV iade taleplerinin, takvim yılının Ocak-Haziran dönemindeki teslimleri için teslimin yapıldığı yıl içerisindeki Haziran döneminden Kasım dönemine kadarki süreçte talep edilmesi </w:t>
      </w:r>
      <w:r>
        <w:rPr>
          <w:i/>
          <w:iCs/>
        </w:rPr>
        <w:t>(yılı içerisinde iade)</w:t>
      </w:r>
      <w:r w:rsidRPr="00FE24E2">
        <w:rPr>
          <w:i/>
          <w:iCs/>
        </w:rPr>
        <w:t xml:space="preserve"> </w:t>
      </w:r>
      <w:r w:rsidRPr="006C4F06">
        <w:rPr>
          <w:i/>
          <w:iCs/>
        </w:rPr>
        <w:t xml:space="preserve">koşuluyla KDV iadesinin nakden alınması imkânı son bulmuş olup </w:t>
      </w:r>
      <w:r>
        <w:rPr>
          <w:i/>
          <w:iCs/>
        </w:rPr>
        <w:t xml:space="preserve">yılı içerisinde iadenin </w:t>
      </w:r>
      <w:r w:rsidRPr="006C4F06">
        <w:rPr>
          <w:i/>
          <w:iCs/>
        </w:rPr>
        <w:t xml:space="preserve">kurumun vergi borçlarına mahsuben iadesinde </w:t>
      </w:r>
      <w:r w:rsidRPr="00FE24E2">
        <w:rPr>
          <w:i/>
          <w:iCs/>
        </w:rPr>
        <w:t xml:space="preserve">ve teslimin yapıldığı takvim yılından sonraki takvim yılında </w:t>
      </w:r>
      <w:r>
        <w:rPr>
          <w:i/>
          <w:iCs/>
        </w:rPr>
        <w:t>(izleyen yıl içerisinde iade)</w:t>
      </w:r>
      <w:r w:rsidRPr="00FE24E2">
        <w:rPr>
          <w:i/>
          <w:iCs/>
        </w:rPr>
        <w:t xml:space="preserve"> talep edilmesi halinde ise nakden iadesinde bir engel bulunmamaktadır. </w:t>
      </w:r>
    </w:p>
    <w:p w14:paraId="2AE05340" w14:textId="77777777" w:rsidR="00E20672" w:rsidRDefault="00E20672" w:rsidP="00E20672">
      <w:pPr>
        <w:pStyle w:val="ListeParagraf"/>
        <w:spacing w:before="240" w:after="360"/>
        <w:ind w:left="1304" w:right="964"/>
        <w:jc w:val="both"/>
        <w:rPr>
          <w:i/>
          <w:iCs/>
        </w:rPr>
      </w:pPr>
    </w:p>
    <w:p w14:paraId="7AE6897A" w14:textId="77777777" w:rsidR="00E20672" w:rsidRPr="006C4F06" w:rsidRDefault="00E20672" w:rsidP="00E20672">
      <w:pPr>
        <w:pStyle w:val="ListeParagraf"/>
        <w:spacing w:before="240" w:after="360"/>
        <w:ind w:left="1304" w:right="964"/>
        <w:jc w:val="both"/>
        <w:rPr>
          <w:i/>
          <w:iCs/>
        </w:rPr>
      </w:pPr>
    </w:p>
    <w:p w14:paraId="3E49347B" w14:textId="77777777" w:rsidR="00E20672" w:rsidRPr="00164335" w:rsidRDefault="00E20672" w:rsidP="00E20672">
      <w:pPr>
        <w:spacing w:before="240" w:after="360"/>
        <w:ind w:left="1304" w:right="964"/>
        <w:rPr>
          <w:rFonts w:ascii="Times New Roman" w:hAnsi="Times New Roman" w:cs="Times New Roman"/>
          <w:sz w:val="28"/>
          <w:szCs w:val="28"/>
        </w:rPr>
      </w:pPr>
    </w:p>
    <w:sectPr w:rsidR="00E20672" w:rsidRPr="00164335" w:rsidSect="00785495">
      <w:headerReference w:type="default" r:id="rId8"/>
      <w:footerReference w:type="default" r:id="rId9"/>
      <w:type w:val="continuous"/>
      <w:pgSz w:w="11910" w:h="16840"/>
      <w:pgMar w:top="1111" w:right="3" w:bottom="280" w:left="0" w:header="113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1C2E9" w14:textId="77777777" w:rsidR="00E72E97" w:rsidRDefault="00E72E97" w:rsidP="00DB1C19">
      <w:r>
        <w:separator/>
      </w:r>
    </w:p>
  </w:endnote>
  <w:endnote w:type="continuationSeparator" w:id="0">
    <w:p w14:paraId="1E07E399" w14:textId="77777777" w:rsidR="00E72E97" w:rsidRDefault="00E72E97" w:rsidP="00DB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3118"/>
      <w:gridCol w:w="2694"/>
      <w:gridCol w:w="2977"/>
    </w:tblGrid>
    <w:tr w:rsidR="00E44F2A" w14:paraId="50F45182" w14:textId="77777777" w:rsidTr="005C4BD8">
      <w:trPr>
        <w:trHeight w:val="993"/>
      </w:trPr>
      <w:tc>
        <w:tcPr>
          <w:tcW w:w="2410" w:type="dxa"/>
        </w:tcPr>
        <w:p w14:paraId="148BD872" w14:textId="2A7EC1B7" w:rsidR="00E44F2A" w:rsidRDefault="00E44F2A" w:rsidP="00E44F2A">
          <w:pPr>
            <w:pStyle w:val="GvdeMetni"/>
            <w:spacing w:before="100" w:line="266" w:lineRule="auto"/>
            <w:ind w:lef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0048" behindDoc="1" locked="0" layoutInCell="1" allowOverlap="1" wp14:anchorId="63874C75" wp14:editId="624F6769">
                    <wp:simplePos x="0" y="0"/>
                    <wp:positionH relativeFrom="page">
                      <wp:posOffset>1680845</wp:posOffset>
                    </wp:positionH>
                    <wp:positionV relativeFrom="page">
                      <wp:posOffset>88265</wp:posOffset>
                    </wp:positionV>
                    <wp:extent cx="0" cy="376555"/>
                    <wp:effectExtent l="0" t="0" r="38100" b="23495"/>
                    <wp:wrapTight wrapText="bothSides">
                      <wp:wrapPolygon edited="0">
                        <wp:start x="-1" y="0"/>
                        <wp:lineTo x="-1" y="21855"/>
                        <wp:lineTo x="-1" y="21855"/>
                        <wp:lineTo x="-1" y="0"/>
                        <wp:lineTo x="-1" y="0"/>
                      </wp:wrapPolygon>
                    </wp:wrapTight>
                    <wp:docPr id="262637550" name="Düz Bağlayıcı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76555"/>
                            </a:xfrm>
                            <a:prstGeom prst="line">
                              <a:avLst/>
                            </a:prstGeom>
                            <a:noFill/>
                            <a:ln w="12446">
                              <a:solidFill>
                                <a:srgbClr val="182D4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68162D5" id="Düz Bağlayıcı 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35pt,6.95pt" to="132.3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" strokecolor="#182d4c" strokeweight=".98pt">
                    <w10:wrap type="tight" anchorx="page" anchory="page"/>
                  </v:line>
                </w:pict>
              </mc:Fallback>
            </mc:AlternateContent>
          </w:r>
          <w:r>
            <w:rPr>
              <w:b/>
              <w:color w:val="182D4C"/>
              <w:w w:val="95"/>
            </w:rPr>
            <w:t xml:space="preserve">HQ </w:t>
          </w:r>
          <w:r>
            <w:rPr>
              <w:color w:val="182D4C"/>
              <w:w w:val="95"/>
            </w:rPr>
            <w:t>Halkalı Cad. 4/3</w:t>
          </w:r>
          <w:r>
            <w:rPr>
              <w:color w:val="182D4C"/>
              <w:w w:val="95"/>
            </w:rPr>
            <w:br/>
          </w:r>
          <w:r>
            <w:rPr>
              <w:color w:val="182D4C"/>
              <w:w w:val="90"/>
            </w:rPr>
            <w:t>Yeşilköy,</w:t>
          </w:r>
          <w:r>
            <w:rPr>
              <w:color w:val="182D4C"/>
              <w:spacing w:val="19"/>
              <w:w w:val="90"/>
            </w:rPr>
            <w:t xml:space="preserve"> </w:t>
          </w:r>
          <w:r>
            <w:rPr>
              <w:color w:val="182D4C"/>
              <w:w w:val="90"/>
            </w:rPr>
            <w:t>34149</w:t>
          </w:r>
          <w:r>
            <w:rPr>
              <w:color w:val="182D4C"/>
              <w:spacing w:val="19"/>
              <w:w w:val="90"/>
            </w:rPr>
            <w:t xml:space="preserve"> </w:t>
          </w:r>
          <w:r>
            <w:rPr>
              <w:color w:val="182D4C"/>
              <w:w w:val="90"/>
            </w:rPr>
            <w:t>İstanbul</w:t>
          </w:r>
        </w:p>
        <w:p w14:paraId="53FB521F" w14:textId="5787AA98" w:rsidR="00E44F2A" w:rsidRDefault="00493DE5" w:rsidP="00E44F2A">
          <w:pPr>
            <w:pStyle w:val="GvdeMetni"/>
            <w:spacing w:line="194" w:lineRule="exact"/>
            <w:ind w:left="108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1552" behindDoc="0" locked="0" layoutInCell="1" allowOverlap="1" wp14:anchorId="63B682CB" wp14:editId="5D547B5A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323215</wp:posOffset>
                    </wp:positionV>
                    <wp:extent cx="1896745" cy="303530"/>
                    <wp:effectExtent l="0" t="0" r="27305" b="20320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96745" cy="303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2DE3CD" w14:textId="580A1525" w:rsidR="00E44F2A" w:rsidRPr="00E44F2A" w:rsidRDefault="00E44F2A" w:rsidP="00785495">
                                <w:pPr>
                                  <w:ind w:left="284" w:right="-150"/>
                                  <w:rPr>
                                    <w:color w:val="17365D" w:themeColor="text2" w:themeShade="BF"/>
                                    <w:sz w:val="18"/>
                                    <w:szCs w:val="18"/>
                                  </w:rPr>
                                </w:pPr>
                                <w:hyperlink r:id="rId1" w:history="1">
                                  <w:r w:rsidRPr="00E44F2A">
                                    <w:rPr>
                                      <w:rStyle w:val="Kpr"/>
                                      <w:color w:val="17365D" w:themeColor="text2" w:themeShade="BF"/>
                                      <w:sz w:val="18"/>
                                      <w:szCs w:val="18"/>
                                      <w:u w:val="none"/>
                                    </w:rPr>
                                    <w:t>www.temagrup.com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B682CB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-5.4pt;margin-top:25.45pt;width:149.35pt;height:23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" strokecolor="white [3212]">
                    <v:textbox>
                      <w:txbxContent>
                        <w:p w14:paraId="432DE3CD" w14:textId="580A1525" w:rsidR="00E44F2A" w:rsidRPr="00E44F2A" w:rsidRDefault="00E44F2A" w:rsidP="00785495">
                          <w:pPr>
                            <w:ind w:left="284" w:right="-150"/>
                            <w:rPr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Pr="00E44F2A">
                              <w:rPr>
                                <w:rStyle w:val="Kpr"/>
                                <w:color w:val="17365D" w:themeColor="text2" w:themeShade="BF"/>
                                <w:sz w:val="18"/>
                                <w:szCs w:val="18"/>
                                <w:u w:val="none"/>
                              </w:rPr>
                              <w:t>www.temagrup.com</w:t>
                            </w:r>
                          </w:hyperlink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44F2A">
            <w:rPr>
              <w:color w:val="182D4C"/>
              <w:w w:val="85"/>
            </w:rPr>
            <w:t>+90</w:t>
          </w:r>
          <w:r w:rsidR="00E44F2A">
            <w:rPr>
              <w:color w:val="182D4C"/>
              <w:spacing w:val="4"/>
              <w:w w:val="85"/>
            </w:rPr>
            <w:t xml:space="preserve"> </w:t>
          </w:r>
          <w:r w:rsidR="00E44F2A">
            <w:rPr>
              <w:color w:val="182D4C"/>
              <w:w w:val="85"/>
            </w:rPr>
            <w:t>212</w:t>
          </w:r>
          <w:r w:rsidR="00E44F2A">
            <w:rPr>
              <w:color w:val="182D4C"/>
              <w:spacing w:val="5"/>
              <w:w w:val="85"/>
            </w:rPr>
            <w:t xml:space="preserve"> </w:t>
          </w:r>
          <w:r w:rsidR="00E44F2A">
            <w:rPr>
              <w:color w:val="182D4C"/>
              <w:w w:val="85"/>
            </w:rPr>
            <w:t>573</w:t>
          </w:r>
          <w:r w:rsidR="00E44F2A">
            <w:rPr>
              <w:color w:val="182D4C"/>
              <w:spacing w:val="5"/>
              <w:w w:val="85"/>
            </w:rPr>
            <w:t xml:space="preserve"> </w:t>
          </w:r>
          <w:r w:rsidR="00E44F2A">
            <w:rPr>
              <w:color w:val="182D4C"/>
              <w:w w:val="85"/>
            </w:rPr>
            <w:t>5082</w:t>
          </w:r>
        </w:p>
        <w:p w14:paraId="6B8A5EC1" w14:textId="2B4C5B68" w:rsidR="00E44F2A" w:rsidRDefault="00E44F2A" w:rsidP="00E44F2A">
          <w:pPr>
            <w:pStyle w:val="GvdeMetni"/>
            <w:rPr>
              <w:rFonts w:ascii="Times New Roman"/>
              <w:sz w:val="20"/>
            </w:rPr>
          </w:pPr>
        </w:p>
      </w:tc>
      <w:tc>
        <w:tcPr>
          <w:tcW w:w="3118" w:type="dxa"/>
        </w:tcPr>
        <w:p w14:paraId="3661F6BE" w14:textId="17FE433D" w:rsidR="00E44F2A" w:rsidRDefault="00E44F2A" w:rsidP="00E44F2A">
          <w:pPr>
            <w:pStyle w:val="GvdeMetni"/>
            <w:spacing w:before="100" w:line="266" w:lineRule="auto"/>
            <w:ind w:left="108" w:right="32"/>
          </w:pPr>
          <w:r>
            <w:rPr>
              <w:rFonts w:ascii="Tahoma" w:hAnsi="Tahoma"/>
              <w:b/>
              <w:color w:val="182D4C"/>
              <w:spacing w:val="-2"/>
            </w:rPr>
            <w:t>İSTANBUL</w:t>
          </w:r>
          <w:r>
            <w:rPr>
              <w:rFonts w:ascii="Tahoma" w:hAnsi="Tahoma"/>
              <w:b/>
              <w:color w:val="182D4C"/>
              <w:spacing w:val="-3"/>
            </w:rPr>
            <w:t xml:space="preserve"> </w:t>
          </w:r>
          <w:proofErr w:type="spellStart"/>
          <w:r>
            <w:rPr>
              <w:color w:val="182D4C"/>
              <w:spacing w:val="-2"/>
            </w:rPr>
            <w:t>Vetro</w:t>
          </w:r>
          <w:proofErr w:type="spellEnd"/>
          <w:r>
            <w:rPr>
              <w:color w:val="182D4C"/>
              <w:spacing w:val="-2"/>
            </w:rPr>
            <w:t xml:space="preserve"> City E5 </w:t>
          </w:r>
          <w:proofErr w:type="spellStart"/>
          <w:proofErr w:type="gramStart"/>
          <w:r>
            <w:rPr>
              <w:color w:val="182D4C"/>
              <w:spacing w:val="-2"/>
            </w:rPr>
            <w:t>Yanyolu</w:t>
          </w:r>
          <w:proofErr w:type="spellEnd"/>
          <w:r>
            <w:rPr>
              <w:color w:val="182D4C"/>
              <w:spacing w:val="-2"/>
            </w:rPr>
            <w:t xml:space="preserve"> </w:t>
          </w:r>
          <w:r>
            <w:rPr>
              <w:color w:val="182D4C"/>
              <w:spacing w:val="-54"/>
            </w:rPr>
            <w:t xml:space="preserve"> </w:t>
          </w:r>
          <w:r>
            <w:rPr>
              <w:color w:val="182D4C"/>
              <w:w w:val="90"/>
            </w:rPr>
            <w:t>1992</w:t>
          </w:r>
          <w:proofErr w:type="gramEnd"/>
          <w:r>
            <w:rPr>
              <w:color w:val="182D4C"/>
              <w:spacing w:val="-7"/>
              <w:w w:val="90"/>
            </w:rPr>
            <w:t xml:space="preserve"> </w:t>
          </w:r>
          <w:r>
            <w:rPr>
              <w:color w:val="182D4C"/>
              <w:w w:val="90"/>
            </w:rPr>
            <w:t>Sok.</w:t>
          </w:r>
          <w:r>
            <w:rPr>
              <w:color w:val="182D4C"/>
              <w:spacing w:val="-6"/>
              <w:w w:val="90"/>
            </w:rPr>
            <w:t xml:space="preserve"> </w:t>
          </w:r>
          <w:r>
            <w:rPr>
              <w:color w:val="182D4C"/>
              <w:w w:val="90"/>
            </w:rPr>
            <w:t>16/251,</w:t>
          </w:r>
          <w:r>
            <w:rPr>
              <w:color w:val="182D4C"/>
              <w:spacing w:val="-7"/>
              <w:w w:val="90"/>
            </w:rPr>
            <w:t xml:space="preserve"> </w:t>
          </w:r>
          <w:r>
            <w:rPr>
              <w:color w:val="182D4C"/>
              <w:w w:val="90"/>
            </w:rPr>
            <w:t>34515</w:t>
          </w:r>
          <w:r>
            <w:rPr>
              <w:color w:val="182D4C"/>
              <w:spacing w:val="-6"/>
              <w:w w:val="90"/>
            </w:rPr>
            <w:t xml:space="preserve"> </w:t>
          </w:r>
          <w:r>
            <w:rPr>
              <w:color w:val="182D4C"/>
              <w:w w:val="90"/>
            </w:rPr>
            <w:t>İstanbul</w:t>
          </w:r>
        </w:p>
        <w:p w14:paraId="6743AEC3" w14:textId="5433B9A0" w:rsidR="00E44F2A" w:rsidRDefault="00E44F2A" w:rsidP="00E44F2A">
          <w:pPr>
            <w:pStyle w:val="GvdeMetni"/>
            <w:spacing w:line="194" w:lineRule="exact"/>
            <w:ind w:left="108"/>
          </w:pPr>
          <w:r>
            <w:rPr>
              <w:color w:val="182D4C"/>
              <w:w w:val="85"/>
            </w:rPr>
            <w:t>+90</w:t>
          </w:r>
          <w:r>
            <w:rPr>
              <w:color w:val="182D4C"/>
              <w:spacing w:val="2"/>
              <w:w w:val="85"/>
            </w:rPr>
            <w:t xml:space="preserve"> </w:t>
          </w:r>
          <w:r>
            <w:rPr>
              <w:color w:val="182D4C"/>
              <w:w w:val="85"/>
            </w:rPr>
            <w:t>212</w:t>
          </w:r>
          <w:r>
            <w:rPr>
              <w:color w:val="182D4C"/>
              <w:spacing w:val="2"/>
              <w:w w:val="85"/>
            </w:rPr>
            <w:t xml:space="preserve"> </w:t>
          </w:r>
          <w:r>
            <w:rPr>
              <w:color w:val="182D4C"/>
              <w:w w:val="85"/>
            </w:rPr>
            <w:t>663</w:t>
          </w:r>
          <w:r>
            <w:rPr>
              <w:color w:val="182D4C"/>
              <w:spacing w:val="2"/>
              <w:w w:val="85"/>
            </w:rPr>
            <w:t xml:space="preserve"> </w:t>
          </w:r>
          <w:r>
            <w:rPr>
              <w:color w:val="182D4C"/>
              <w:w w:val="85"/>
            </w:rPr>
            <w:t>9184</w:t>
          </w:r>
        </w:p>
        <w:p w14:paraId="2A946394" w14:textId="37109161" w:rsidR="00E44F2A" w:rsidRDefault="00E44F2A" w:rsidP="00E44F2A">
          <w:pPr>
            <w:pStyle w:val="GvdeMetni"/>
            <w:rPr>
              <w:rFonts w:ascii="Times New Roman"/>
              <w:sz w:val="20"/>
            </w:rPr>
          </w:pPr>
        </w:p>
      </w:tc>
      <w:tc>
        <w:tcPr>
          <w:tcW w:w="2694" w:type="dxa"/>
        </w:tcPr>
        <w:p w14:paraId="19BCFE75" w14:textId="711F2AAF" w:rsidR="00E44F2A" w:rsidRDefault="00E44F2A" w:rsidP="00E44F2A">
          <w:pPr>
            <w:pStyle w:val="GvdeMetni"/>
            <w:spacing w:before="100" w:line="266" w:lineRule="auto"/>
            <w:ind w:lef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1" allowOverlap="1" wp14:anchorId="38A6925C" wp14:editId="7BD5CBC7">
                    <wp:simplePos x="0" y="0"/>
                    <wp:positionH relativeFrom="page">
                      <wp:posOffset>40005</wp:posOffset>
                    </wp:positionH>
                    <wp:positionV relativeFrom="page">
                      <wp:posOffset>64770</wp:posOffset>
                    </wp:positionV>
                    <wp:extent cx="0" cy="376555"/>
                    <wp:effectExtent l="0" t="0" r="38100" b="23495"/>
                    <wp:wrapTight wrapText="bothSides">
                      <wp:wrapPolygon edited="0">
                        <wp:start x="-1" y="0"/>
                        <wp:lineTo x="-1" y="21855"/>
                        <wp:lineTo x="-1" y="21855"/>
                        <wp:lineTo x="-1" y="0"/>
                        <wp:lineTo x="-1" y="0"/>
                      </wp:wrapPolygon>
                    </wp:wrapTight>
                    <wp:docPr id="1234954850" name="Düz Bağlayıcı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76555"/>
                            </a:xfrm>
                            <a:prstGeom prst="line">
                              <a:avLst/>
                            </a:prstGeom>
                            <a:noFill/>
                            <a:ln w="12446">
                              <a:solidFill>
                                <a:srgbClr val="182D4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26CE2DD" id="Düz Bağlayıcı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15pt,5.1pt" to="3.1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" strokecolor="#182d4c" strokeweight=".98pt">
                    <w10:wrap type="tight" anchorx="page" anchory="page"/>
                  </v:line>
                </w:pict>
              </mc:Fallback>
            </mc:AlternateContent>
          </w:r>
          <w:r>
            <w:rPr>
              <w:rFonts w:ascii="Tahoma" w:hAnsi="Tahoma"/>
              <w:b/>
              <w:color w:val="182D4C"/>
              <w:w w:val="95"/>
            </w:rPr>
            <w:t>ANKARA</w:t>
          </w:r>
          <w:r>
            <w:rPr>
              <w:rFonts w:ascii="Tahoma" w:hAnsi="Tahoma"/>
              <w:b/>
              <w:color w:val="182D4C"/>
              <w:spacing w:val="40"/>
              <w:w w:val="95"/>
            </w:rPr>
            <w:t xml:space="preserve"> </w:t>
          </w:r>
          <w:r>
            <w:rPr>
              <w:color w:val="182D4C"/>
              <w:w w:val="95"/>
            </w:rPr>
            <w:t>İran</w:t>
          </w:r>
          <w:r>
            <w:rPr>
              <w:color w:val="182D4C"/>
              <w:spacing w:val="19"/>
              <w:w w:val="95"/>
            </w:rPr>
            <w:t xml:space="preserve"> </w:t>
          </w:r>
          <w:r>
            <w:rPr>
              <w:color w:val="182D4C"/>
              <w:w w:val="95"/>
            </w:rPr>
            <w:t>Caddesi</w:t>
          </w:r>
          <w:r>
            <w:rPr>
              <w:color w:val="182D4C"/>
              <w:spacing w:val="19"/>
              <w:w w:val="95"/>
            </w:rPr>
            <w:t xml:space="preserve"> </w:t>
          </w:r>
          <w:r>
            <w:rPr>
              <w:color w:val="182D4C"/>
              <w:w w:val="95"/>
            </w:rPr>
            <w:t>6/7</w:t>
          </w:r>
          <w:r>
            <w:rPr>
              <w:color w:val="182D4C"/>
              <w:spacing w:val="-50"/>
              <w:w w:val="95"/>
            </w:rPr>
            <w:t xml:space="preserve"> </w:t>
          </w:r>
          <w:r>
            <w:rPr>
              <w:color w:val="182D4C"/>
              <w:spacing w:val="-1"/>
              <w:w w:val="95"/>
            </w:rPr>
            <w:t>Kavaklıdere,</w:t>
          </w:r>
          <w:r>
            <w:rPr>
              <w:color w:val="182D4C"/>
              <w:spacing w:val="-10"/>
              <w:w w:val="95"/>
            </w:rPr>
            <w:t xml:space="preserve"> </w:t>
          </w:r>
          <w:r>
            <w:rPr>
              <w:color w:val="182D4C"/>
              <w:spacing w:val="-1"/>
              <w:w w:val="95"/>
            </w:rPr>
            <w:t>06690</w:t>
          </w:r>
          <w:r>
            <w:rPr>
              <w:color w:val="182D4C"/>
              <w:spacing w:val="-9"/>
              <w:w w:val="95"/>
            </w:rPr>
            <w:t xml:space="preserve"> </w:t>
          </w:r>
          <w:r>
            <w:rPr>
              <w:color w:val="182D4C"/>
              <w:w w:val="95"/>
            </w:rPr>
            <w:t>Ankara</w:t>
          </w:r>
        </w:p>
        <w:p w14:paraId="027A923E" w14:textId="57223BD8" w:rsidR="00E44F2A" w:rsidRDefault="00E44F2A" w:rsidP="00E44F2A">
          <w:pPr>
            <w:pStyle w:val="GvdeMetni"/>
            <w:spacing w:line="194" w:lineRule="exact"/>
            <w:ind w:left="108"/>
          </w:pPr>
          <w:r>
            <w:rPr>
              <w:color w:val="182D4C"/>
              <w:w w:val="85"/>
            </w:rPr>
            <w:t>+90</w:t>
          </w:r>
          <w:r>
            <w:rPr>
              <w:color w:val="182D4C"/>
              <w:spacing w:val="8"/>
              <w:w w:val="85"/>
            </w:rPr>
            <w:t xml:space="preserve"> </w:t>
          </w:r>
          <w:r>
            <w:rPr>
              <w:color w:val="182D4C"/>
              <w:w w:val="85"/>
            </w:rPr>
            <w:t>312</w:t>
          </w:r>
          <w:r>
            <w:rPr>
              <w:color w:val="182D4C"/>
              <w:spacing w:val="9"/>
              <w:w w:val="85"/>
            </w:rPr>
            <w:t xml:space="preserve"> </w:t>
          </w:r>
          <w:r>
            <w:rPr>
              <w:color w:val="182D4C"/>
              <w:w w:val="85"/>
            </w:rPr>
            <w:t>467</w:t>
          </w:r>
          <w:r>
            <w:rPr>
              <w:color w:val="182D4C"/>
              <w:spacing w:val="8"/>
              <w:w w:val="85"/>
            </w:rPr>
            <w:t xml:space="preserve"> </w:t>
          </w:r>
          <w:r>
            <w:rPr>
              <w:color w:val="182D4C"/>
              <w:w w:val="85"/>
            </w:rPr>
            <w:t>0089</w:t>
          </w:r>
        </w:p>
        <w:p w14:paraId="33490FCB" w14:textId="48D2684D" w:rsidR="00E44F2A" w:rsidRDefault="00E44F2A" w:rsidP="00E44F2A">
          <w:pPr>
            <w:pStyle w:val="GvdeMetni"/>
            <w:rPr>
              <w:rFonts w:ascii="Times New Roman"/>
              <w:sz w:val="20"/>
            </w:rPr>
          </w:pPr>
        </w:p>
      </w:tc>
      <w:tc>
        <w:tcPr>
          <w:tcW w:w="2977" w:type="dxa"/>
        </w:tcPr>
        <w:p w14:paraId="14EFAC3A" w14:textId="77777777" w:rsidR="00E44F2A" w:rsidRDefault="00E44F2A" w:rsidP="00E44F2A">
          <w:pPr>
            <w:spacing w:before="99"/>
            <w:ind w:left="108"/>
            <w:rPr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48FC06DC" wp14:editId="53F781D6">
                    <wp:simplePos x="0" y="0"/>
                    <wp:positionH relativeFrom="page">
                      <wp:posOffset>24130</wp:posOffset>
                    </wp:positionH>
                    <wp:positionV relativeFrom="page">
                      <wp:posOffset>52070</wp:posOffset>
                    </wp:positionV>
                    <wp:extent cx="0" cy="376555"/>
                    <wp:effectExtent l="0" t="0" r="38100" b="23495"/>
                    <wp:wrapTight wrapText="bothSides">
                      <wp:wrapPolygon edited="0">
                        <wp:start x="-1" y="0"/>
                        <wp:lineTo x="-1" y="21855"/>
                        <wp:lineTo x="-1" y="21855"/>
                        <wp:lineTo x="-1" y="0"/>
                        <wp:lineTo x="-1" y="0"/>
                      </wp:wrapPolygon>
                    </wp:wrapTight>
                    <wp:docPr id="2077287602" name="Düz Bağlayıcı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76555"/>
                            </a:xfrm>
                            <a:prstGeom prst="line">
                              <a:avLst/>
                            </a:prstGeom>
                            <a:noFill/>
                            <a:ln w="12446">
                              <a:solidFill>
                                <a:srgbClr val="182D4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5C081C4" id="Düz Bağlayıcı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9pt,4.1pt" to="1.9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" strokecolor="#182d4c" strokeweight=".98pt">
                    <w10:wrap type="tight" anchorx="page" anchory="page"/>
                  </v:line>
                </w:pict>
              </mc:Fallback>
            </mc:AlternateContent>
          </w:r>
          <w:r>
            <w:rPr>
              <w:rFonts w:ascii="Tahoma" w:hAnsi="Tahoma"/>
              <w:b/>
              <w:color w:val="182D4C"/>
              <w:w w:val="95"/>
              <w:sz w:val="16"/>
            </w:rPr>
            <w:t>İZMİR</w:t>
          </w:r>
          <w:r>
            <w:rPr>
              <w:rFonts w:ascii="Tahoma" w:hAnsi="Tahoma"/>
              <w:b/>
              <w:color w:val="182D4C"/>
              <w:spacing w:val="15"/>
              <w:w w:val="95"/>
              <w:sz w:val="16"/>
            </w:rPr>
            <w:t xml:space="preserve"> </w:t>
          </w:r>
          <w:r>
            <w:rPr>
              <w:color w:val="182D4C"/>
              <w:w w:val="95"/>
              <w:sz w:val="16"/>
            </w:rPr>
            <w:t>Bayraklı</w:t>
          </w:r>
          <w:r>
            <w:rPr>
              <w:color w:val="182D4C"/>
              <w:spacing w:val="-4"/>
              <w:w w:val="95"/>
              <w:sz w:val="16"/>
            </w:rPr>
            <w:t xml:space="preserve"> </w:t>
          </w:r>
          <w:r>
            <w:rPr>
              <w:color w:val="182D4C"/>
              <w:w w:val="95"/>
              <w:sz w:val="16"/>
            </w:rPr>
            <w:t>Tower</w:t>
          </w:r>
        </w:p>
        <w:p w14:paraId="49AEF081" w14:textId="12E15A32" w:rsidR="00E44F2A" w:rsidRDefault="00E44F2A" w:rsidP="00E44F2A">
          <w:pPr>
            <w:pStyle w:val="GvdeMetni"/>
            <w:spacing w:before="21"/>
            <w:ind w:lef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1F0FB9EE" wp14:editId="4CF9F005">
                    <wp:simplePos x="0" y="0"/>
                    <wp:positionH relativeFrom="page">
                      <wp:posOffset>5421630</wp:posOffset>
                    </wp:positionH>
                    <wp:positionV relativeFrom="paragraph">
                      <wp:posOffset>-122555</wp:posOffset>
                    </wp:positionV>
                    <wp:extent cx="0" cy="375920"/>
                    <wp:effectExtent l="0" t="0" r="0" b="0"/>
                    <wp:wrapNone/>
                    <wp:docPr id="1643060118" name="Düz Bağlayıcı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75920"/>
                            </a:xfrm>
                            <a:prstGeom prst="line">
                              <a:avLst/>
                            </a:prstGeom>
                            <a:noFill/>
                            <a:ln w="12446">
                              <a:solidFill>
                                <a:srgbClr val="182D4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B014DBA" id="Düz Bağlayıcı 1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6.9pt,-9.65pt" to="426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" strokecolor="#182d4c" strokeweight=".98pt">
                    <w10:wrap anchorx="page"/>
                  </v:line>
                </w:pict>
              </mc:Fallback>
            </mc:AlternateContent>
          </w:r>
          <w:r>
            <w:rPr>
              <w:color w:val="182D4C"/>
              <w:w w:val="90"/>
            </w:rPr>
            <w:t>Ankara Cad.</w:t>
          </w:r>
          <w:r>
            <w:rPr>
              <w:color w:val="182D4C"/>
              <w:spacing w:val="1"/>
              <w:w w:val="90"/>
            </w:rPr>
            <w:t xml:space="preserve"> </w:t>
          </w:r>
          <w:r>
            <w:rPr>
              <w:color w:val="182D4C"/>
              <w:w w:val="90"/>
            </w:rPr>
            <w:t>81/95,</w:t>
          </w:r>
          <w:r>
            <w:rPr>
              <w:color w:val="182D4C"/>
              <w:spacing w:val="4"/>
              <w:w w:val="90"/>
            </w:rPr>
            <w:t xml:space="preserve"> </w:t>
          </w:r>
          <w:r>
            <w:rPr>
              <w:color w:val="182D4C"/>
              <w:w w:val="90"/>
            </w:rPr>
            <w:t>35535</w:t>
          </w:r>
          <w:r>
            <w:rPr>
              <w:color w:val="182D4C"/>
              <w:spacing w:val="5"/>
              <w:w w:val="90"/>
            </w:rPr>
            <w:t xml:space="preserve"> </w:t>
          </w:r>
          <w:r>
            <w:rPr>
              <w:color w:val="182D4C"/>
              <w:w w:val="90"/>
            </w:rPr>
            <w:t>İzmir</w:t>
          </w:r>
        </w:p>
        <w:p w14:paraId="574D70FC" w14:textId="37168FCB" w:rsidR="00E44F2A" w:rsidRDefault="00E44F2A" w:rsidP="00E44F2A">
          <w:pPr>
            <w:pStyle w:val="GvdeMetni"/>
            <w:rPr>
              <w:rFonts w:ascii="Times New Roman"/>
              <w:sz w:val="20"/>
            </w:rPr>
          </w:pPr>
          <w:r>
            <w:rPr>
              <w:color w:val="182D4C"/>
              <w:w w:val="90"/>
            </w:rPr>
            <w:t>+90</w:t>
          </w:r>
          <w:r>
            <w:rPr>
              <w:color w:val="182D4C"/>
              <w:spacing w:val="-5"/>
              <w:w w:val="90"/>
            </w:rPr>
            <w:t xml:space="preserve"> </w:t>
          </w:r>
          <w:r>
            <w:rPr>
              <w:color w:val="182D4C"/>
              <w:w w:val="90"/>
            </w:rPr>
            <w:t>532</w:t>
          </w:r>
          <w:r>
            <w:rPr>
              <w:color w:val="182D4C"/>
              <w:spacing w:val="-4"/>
              <w:w w:val="90"/>
            </w:rPr>
            <w:t xml:space="preserve"> </w:t>
          </w:r>
          <w:r>
            <w:rPr>
              <w:color w:val="182D4C"/>
              <w:w w:val="90"/>
            </w:rPr>
            <w:t>464</w:t>
          </w:r>
          <w:r>
            <w:rPr>
              <w:color w:val="182D4C"/>
              <w:spacing w:val="-4"/>
              <w:w w:val="90"/>
            </w:rPr>
            <w:t xml:space="preserve"> </w:t>
          </w:r>
          <w:r>
            <w:rPr>
              <w:color w:val="182D4C"/>
              <w:w w:val="90"/>
            </w:rPr>
            <w:t>9560</w:t>
          </w:r>
        </w:p>
      </w:tc>
    </w:tr>
  </w:tbl>
  <w:p w14:paraId="2283A327" w14:textId="779733A3" w:rsidR="00E44F2A" w:rsidRDefault="00875BC7" w:rsidP="00E44F2A">
    <w:pPr>
      <w:pStyle w:val="AltBilgi"/>
    </w:pPr>
    <w:r>
      <w:rPr>
        <w:noProof/>
      </w:rPr>
      <w:drawing>
        <wp:anchor distT="0" distB="0" distL="0" distR="0" simplePos="0" relativeHeight="251693056" behindDoc="0" locked="0" layoutInCell="1" allowOverlap="1" wp14:anchorId="448B0CDE" wp14:editId="1E9DBD31">
          <wp:simplePos x="0" y="0"/>
          <wp:positionH relativeFrom="page">
            <wp:posOffset>6882765</wp:posOffset>
          </wp:positionH>
          <wp:positionV relativeFrom="page">
            <wp:posOffset>10084117</wp:posOffset>
          </wp:positionV>
          <wp:extent cx="330200" cy="330200"/>
          <wp:effectExtent l="0" t="0" r="0" b="0"/>
          <wp:wrapNone/>
          <wp:docPr id="1670114198" name="image1.png" descr="ekran görüntüsü, kalıp, desen, düzen, piksel,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ekran görüntüsü, kalıp, desen, düzen, piksel, tasarım içeren bir resim&#10;&#10;Açıklama otomatik olarak oluşturuldu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302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B1EE" w14:textId="77777777" w:rsidR="00E72E97" w:rsidRDefault="00E72E97" w:rsidP="00DB1C19">
      <w:r>
        <w:separator/>
      </w:r>
    </w:p>
  </w:footnote>
  <w:footnote w:type="continuationSeparator" w:id="0">
    <w:p w14:paraId="0AFA4042" w14:textId="77777777" w:rsidR="00E72E97" w:rsidRDefault="00E72E97" w:rsidP="00DB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16F03" w14:textId="60EC4B88" w:rsidR="00DB1C19" w:rsidRDefault="00E70E58" w:rsidP="00E70E58">
    <w:pPr>
      <w:pStyle w:val="KonuBal"/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251635712" behindDoc="1" locked="0" layoutInCell="1" allowOverlap="1" wp14:anchorId="446DF9F1" wp14:editId="0583FA44">
              <wp:simplePos x="0" y="0"/>
              <wp:positionH relativeFrom="column">
                <wp:posOffset>659130</wp:posOffset>
              </wp:positionH>
              <wp:positionV relativeFrom="page">
                <wp:posOffset>323850</wp:posOffset>
              </wp:positionV>
              <wp:extent cx="398145" cy="398145"/>
              <wp:effectExtent l="0" t="0" r="1905" b="1905"/>
              <wp:wrapTight wrapText="bothSides">
                <wp:wrapPolygon edited="0">
                  <wp:start x="0" y="0"/>
                  <wp:lineTo x="0" y="20670"/>
                  <wp:lineTo x="20670" y="20670"/>
                  <wp:lineTo x="20670" y="0"/>
                  <wp:lineTo x="0" y="0"/>
                </wp:wrapPolygon>
              </wp:wrapTight>
              <wp:docPr id="1612572529" name="Gr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8145" cy="398145"/>
                        <a:chOff x="0" y="0"/>
                        <a:chExt cx="627" cy="627"/>
                      </a:xfrm>
                    </wpg:grpSpPr>
                    <wps:wsp>
                      <wps:cNvPr id="182672778" name="AutoShape 4"/>
                      <wps:cNvSpPr>
                        <a:spLocks/>
                      </wps:cNvSpPr>
                      <wps:spPr bwMode="auto">
                        <a:xfrm>
                          <a:off x="-1" y="0"/>
                          <a:ext cx="627" cy="627"/>
                        </a:xfrm>
                        <a:custGeom>
                          <a:avLst/>
                          <a:gdLst>
                            <a:gd name="T0" fmla="*/ 626 w 627"/>
                            <a:gd name="T1" fmla="*/ 191 h 627"/>
                            <a:gd name="T2" fmla="*/ 467 w 627"/>
                            <a:gd name="T3" fmla="*/ 325 h 627"/>
                            <a:gd name="T4" fmla="*/ 183 w 627"/>
                            <a:gd name="T5" fmla="*/ 356 h 627"/>
                            <a:gd name="T6" fmla="*/ 0 w 627"/>
                            <a:gd name="T7" fmla="*/ 509 h 627"/>
                            <a:gd name="T8" fmla="*/ 9 w 627"/>
                            <a:gd name="T9" fmla="*/ 555 h 627"/>
                            <a:gd name="T10" fmla="*/ 34 w 627"/>
                            <a:gd name="T11" fmla="*/ 592 h 627"/>
                            <a:gd name="T12" fmla="*/ 71 w 627"/>
                            <a:gd name="T13" fmla="*/ 617 h 627"/>
                            <a:gd name="T14" fmla="*/ 117 w 627"/>
                            <a:gd name="T15" fmla="*/ 626 h 627"/>
                            <a:gd name="T16" fmla="*/ 509 w 627"/>
                            <a:gd name="T17" fmla="*/ 626 h 627"/>
                            <a:gd name="T18" fmla="*/ 555 w 627"/>
                            <a:gd name="T19" fmla="*/ 617 h 627"/>
                            <a:gd name="T20" fmla="*/ 592 w 627"/>
                            <a:gd name="T21" fmla="*/ 592 h 627"/>
                            <a:gd name="T22" fmla="*/ 617 w 627"/>
                            <a:gd name="T23" fmla="*/ 555 h 627"/>
                            <a:gd name="T24" fmla="*/ 626 w 627"/>
                            <a:gd name="T25" fmla="*/ 509 h 627"/>
                            <a:gd name="T26" fmla="*/ 626 w 627"/>
                            <a:gd name="T27" fmla="*/ 191 h 627"/>
                            <a:gd name="T28" fmla="*/ 626 w 627"/>
                            <a:gd name="T29" fmla="*/ 117 h 627"/>
                            <a:gd name="T30" fmla="*/ 617 w 627"/>
                            <a:gd name="T31" fmla="*/ 71 h 627"/>
                            <a:gd name="T32" fmla="*/ 592 w 627"/>
                            <a:gd name="T33" fmla="*/ 34 h 627"/>
                            <a:gd name="T34" fmla="*/ 555 w 627"/>
                            <a:gd name="T35" fmla="*/ 9 h 627"/>
                            <a:gd name="T36" fmla="*/ 509 w 627"/>
                            <a:gd name="T37" fmla="*/ 0 h 627"/>
                            <a:gd name="T38" fmla="*/ 117 w 627"/>
                            <a:gd name="T39" fmla="*/ 0 h 627"/>
                            <a:gd name="T40" fmla="*/ 71 w 627"/>
                            <a:gd name="T41" fmla="*/ 9 h 627"/>
                            <a:gd name="T42" fmla="*/ 34 w 627"/>
                            <a:gd name="T43" fmla="*/ 34 h 627"/>
                            <a:gd name="T44" fmla="*/ 9 w 627"/>
                            <a:gd name="T45" fmla="*/ 71 h 627"/>
                            <a:gd name="T46" fmla="*/ 0 w 627"/>
                            <a:gd name="T47" fmla="*/ 117 h 627"/>
                            <a:gd name="T48" fmla="*/ 0 w 627"/>
                            <a:gd name="T49" fmla="*/ 435 h 627"/>
                            <a:gd name="T50" fmla="*/ 160 w 627"/>
                            <a:gd name="T51" fmla="*/ 301 h 627"/>
                            <a:gd name="T52" fmla="*/ 443 w 627"/>
                            <a:gd name="T53" fmla="*/ 271 h 627"/>
                            <a:gd name="T54" fmla="*/ 626 w 627"/>
                            <a:gd name="T55" fmla="*/ 117 h 6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7" h="627">
                              <a:moveTo>
                                <a:pt x="626" y="191"/>
                              </a:moveTo>
                              <a:lnTo>
                                <a:pt x="467" y="325"/>
                              </a:lnTo>
                              <a:lnTo>
                                <a:pt x="183" y="356"/>
                              </a:lnTo>
                              <a:lnTo>
                                <a:pt x="0" y="509"/>
                              </a:lnTo>
                              <a:lnTo>
                                <a:pt x="9" y="555"/>
                              </a:lnTo>
                              <a:lnTo>
                                <a:pt x="34" y="592"/>
                              </a:lnTo>
                              <a:lnTo>
                                <a:pt x="71" y="617"/>
                              </a:lnTo>
                              <a:lnTo>
                                <a:pt x="117" y="626"/>
                              </a:lnTo>
                              <a:lnTo>
                                <a:pt x="509" y="626"/>
                              </a:lnTo>
                              <a:lnTo>
                                <a:pt x="555" y="617"/>
                              </a:lnTo>
                              <a:lnTo>
                                <a:pt x="592" y="592"/>
                              </a:lnTo>
                              <a:lnTo>
                                <a:pt x="617" y="555"/>
                              </a:lnTo>
                              <a:lnTo>
                                <a:pt x="626" y="509"/>
                              </a:lnTo>
                              <a:lnTo>
                                <a:pt x="626" y="191"/>
                              </a:lnTo>
                              <a:close/>
                              <a:moveTo>
                                <a:pt x="626" y="117"/>
                              </a:moveTo>
                              <a:lnTo>
                                <a:pt x="617" y="71"/>
                              </a:lnTo>
                              <a:lnTo>
                                <a:pt x="592" y="34"/>
                              </a:lnTo>
                              <a:lnTo>
                                <a:pt x="555" y="9"/>
                              </a:lnTo>
                              <a:lnTo>
                                <a:pt x="509" y="0"/>
                              </a:lnTo>
                              <a:lnTo>
                                <a:pt x="117" y="0"/>
                              </a:lnTo>
                              <a:lnTo>
                                <a:pt x="71" y="9"/>
                              </a:lnTo>
                              <a:lnTo>
                                <a:pt x="34" y="34"/>
                              </a:lnTo>
                              <a:lnTo>
                                <a:pt x="9" y="71"/>
                              </a:lnTo>
                              <a:lnTo>
                                <a:pt x="0" y="117"/>
                              </a:lnTo>
                              <a:lnTo>
                                <a:pt x="0" y="435"/>
                              </a:lnTo>
                              <a:lnTo>
                                <a:pt x="160" y="301"/>
                              </a:lnTo>
                              <a:lnTo>
                                <a:pt x="443" y="271"/>
                              </a:lnTo>
                              <a:lnTo>
                                <a:pt x="626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2D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11ED25" id="Grup 2" o:spid="_x0000_s1026" style="position:absolute;margin-left:51.9pt;margin-top:25.5pt;width:31.35pt;height:31.35pt;z-index:-251680768;mso-position-vertical-relative:page" coordsize="627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">
              <v:shape id="AutoShape 4" o:spid="_x0000_s1027" style="position:absolute;left:-1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" path="m626,191l467,325,183,356,,509r9,46l34,592r37,25l117,626r392,l555,617r37,-25l617,555r9,-46l626,191xm626,117l617,71,592,34,555,9,509,,117,,71,9,34,34,9,71,,117,,435,160,301,443,271,626,117xe" fillcolor="#182d4c" stroked="f">
                <v:path arrowok="t" o:connecttype="custom" o:connectlocs="626,191;467,325;183,356;0,509;9,555;34,592;71,617;117,626;509,626;555,617;592,592;617,555;626,509;626,191;626,117;617,71;592,34;555,9;509,0;117,0;71,9;34,34;9,71;0,117;0,435;160,301;443,271;626,117" o:connectangles="0,0,0,0,0,0,0,0,0,0,0,0,0,0,0,0,0,0,0,0,0,0,0,0,0,0,0,0"/>
              </v:shape>
              <w10:wrap type="tight" anchory="page"/>
            </v:group>
          </w:pict>
        </mc:Fallback>
      </mc:AlternateContent>
    </w:r>
    <w:r>
      <w:rPr>
        <w:noProof/>
        <w:spacing w:val="116"/>
        <w:position w:val="9"/>
      </w:rPr>
      <mc:AlternateContent>
        <mc:Choice Requires="wpg">
          <w:drawing>
            <wp:anchor distT="0" distB="0" distL="114300" distR="114300" simplePos="0" relativeHeight="251628544" behindDoc="1" locked="0" layoutInCell="1" allowOverlap="1" wp14:anchorId="4A1A6A97" wp14:editId="5C8F6E36">
              <wp:simplePos x="0" y="0"/>
              <wp:positionH relativeFrom="column">
                <wp:posOffset>1202055</wp:posOffset>
              </wp:positionH>
              <wp:positionV relativeFrom="page">
                <wp:posOffset>388620</wp:posOffset>
              </wp:positionV>
              <wp:extent cx="1544320" cy="283845"/>
              <wp:effectExtent l="0" t="0" r="0" b="1905"/>
              <wp:wrapNone/>
              <wp:docPr id="348840143" name="Gr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4320" cy="283845"/>
                        <a:chOff x="0" y="0"/>
                        <a:chExt cx="2432" cy="447"/>
                      </a:xfrm>
                    </wpg:grpSpPr>
                    <wps:wsp>
                      <wps:cNvPr id="1163795608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" cy="447"/>
                        </a:xfrm>
                        <a:custGeom>
                          <a:avLst/>
                          <a:gdLst>
                            <a:gd name="T0" fmla="*/ 533 w 2432"/>
                            <a:gd name="T1" fmla="*/ 0 h 447"/>
                            <a:gd name="T2" fmla="*/ 0 w 2432"/>
                            <a:gd name="T3" fmla="*/ 0 h 447"/>
                            <a:gd name="T4" fmla="*/ 0 w 2432"/>
                            <a:gd name="T5" fmla="*/ 100 h 447"/>
                            <a:gd name="T6" fmla="*/ 214 w 2432"/>
                            <a:gd name="T7" fmla="*/ 100 h 447"/>
                            <a:gd name="T8" fmla="*/ 214 w 2432"/>
                            <a:gd name="T9" fmla="*/ 446 h 447"/>
                            <a:gd name="T10" fmla="*/ 320 w 2432"/>
                            <a:gd name="T11" fmla="*/ 446 h 447"/>
                            <a:gd name="T12" fmla="*/ 320 w 2432"/>
                            <a:gd name="T13" fmla="*/ 100 h 447"/>
                            <a:gd name="T14" fmla="*/ 533 w 2432"/>
                            <a:gd name="T15" fmla="*/ 100 h 447"/>
                            <a:gd name="T16" fmla="*/ 533 w 2432"/>
                            <a:gd name="T17" fmla="*/ 0 h 447"/>
                            <a:gd name="T18" fmla="*/ 1072 w 2432"/>
                            <a:gd name="T19" fmla="*/ 2 h 447"/>
                            <a:gd name="T20" fmla="*/ 578 w 2432"/>
                            <a:gd name="T21" fmla="*/ 2 h 447"/>
                            <a:gd name="T22" fmla="*/ 578 w 2432"/>
                            <a:gd name="T23" fmla="*/ 94 h 447"/>
                            <a:gd name="T24" fmla="*/ 578 w 2432"/>
                            <a:gd name="T25" fmla="*/ 178 h 447"/>
                            <a:gd name="T26" fmla="*/ 578 w 2432"/>
                            <a:gd name="T27" fmla="*/ 270 h 447"/>
                            <a:gd name="T28" fmla="*/ 578 w 2432"/>
                            <a:gd name="T29" fmla="*/ 354 h 447"/>
                            <a:gd name="T30" fmla="*/ 578 w 2432"/>
                            <a:gd name="T31" fmla="*/ 446 h 447"/>
                            <a:gd name="T32" fmla="*/ 1072 w 2432"/>
                            <a:gd name="T33" fmla="*/ 446 h 447"/>
                            <a:gd name="T34" fmla="*/ 1072 w 2432"/>
                            <a:gd name="T35" fmla="*/ 354 h 447"/>
                            <a:gd name="T36" fmla="*/ 684 w 2432"/>
                            <a:gd name="T37" fmla="*/ 354 h 447"/>
                            <a:gd name="T38" fmla="*/ 684 w 2432"/>
                            <a:gd name="T39" fmla="*/ 270 h 447"/>
                            <a:gd name="T40" fmla="*/ 1032 w 2432"/>
                            <a:gd name="T41" fmla="*/ 270 h 447"/>
                            <a:gd name="T42" fmla="*/ 1032 w 2432"/>
                            <a:gd name="T43" fmla="*/ 178 h 447"/>
                            <a:gd name="T44" fmla="*/ 684 w 2432"/>
                            <a:gd name="T45" fmla="*/ 178 h 447"/>
                            <a:gd name="T46" fmla="*/ 684 w 2432"/>
                            <a:gd name="T47" fmla="*/ 94 h 447"/>
                            <a:gd name="T48" fmla="*/ 1072 w 2432"/>
                            <a:gd name="T49" fmla="*/ 94 h 447"/>
                            <a:gd name="T50" fmla="*/ 1072 w 2432"/>
                            <a:gd name="T51" fmla="*/ 2 h 447"/>
                            <a:gd name="T52" fmla="*/ 1771 w 2432"/>
                            <a:gd name="T53" fmla="*/ 1 h 447"/>
                            <a:gd name="T54" fmla="*/ 1670 w 2432"/>
                            <a:gd name="T55" fmla="*/ 1 h 447"/>
                            <a:gd name="T56" fmla="*/ 1443 w 2432"/>
                            <a:gd name="T57" fmla="*/ 249 h 447"/>
                            <a:gd name="T58" fmla="*/ 1218 w 2432"/>
                            <a:gd name="T59" fmla="*/ 1 h 447"/>
                            <a:gd name="T60" fmla="*/ 1117 w 2432"/>
                            <a:gd name="T61" fmla="*/ 1 h 447"/>
                            <a:gd name="T62" fmla="*/ 1117 w 2432"/>
                            <a:gd name="T63" fmla="*/ 446 h 447"/>
                            <a:gd name="T64" fmla="*/ 1223 w 2432"/>
                            <a:gd name="T65" fmla="*/ 446 h 447"/>
                            <a:gd name="T66" fmla="*/ 1223 w 2432"/>
                            <a:gd name="T67" fmla="*/ 152 h 447"/>
                            <a:gd name="T68" fmla="*/ 1418 w 2432"/>
                            <a:gd name="T69" fmla="*/ 368 h 447"/>
                            <a:gd name="T70" fmla="*/ 1470 w 2432"/>
                            <a:gd name="T71" fmla="*/ 368 h 447"/>
                            <a:gd name="T72" fmla="*/ 1665 w 2432"/>
                            <a:gd name="T73" fmla="*/ 152 h 447"/>
                            <a:gd name="T74" fmla="*/ 1665 w 2432"/>
                            <a:gd name="T75" fmla="*/ 183 h 447"/>
                            <a:gd name="T76" fmla="*/ 1665 w 2432"/>
                            <a:gd name="T77" fmla="*/ 446 h 447"/>
                            <a:gd name="T78" fmla="*/ 1771 w 2432"/>
                            <a:gd name="T79" fmla="*/ 446 h 447"/>
                            <a:gd name="T80" fmla="*/ 1771 w 2432"/>
                            <a:gd name="T81" fmla="*/ 1 h 447"/>
                            <a:gd name="T82" fmla="*/ 2432 w 2432"/>
                            <a:gd name="T83" fmla="*/ 446 h 447"/>
                            <a:gd name="T84" fmla="*/ 2378 w 2432"/>
                            <a:gd name="T85" fmla="*/ 357 h 447"/>
                            <a:gd name="T86" fmla="*/ 2325 w 2432"/>
                            <a:gd name="T87" fmla="*/ 270 h 447"/>
                            <a:gd name="T88" fmla="*/ 2219 w 2432"/>
                            <a:gd name="T89" fmla="*/ 96 h 447"/>
                            <a:gd name="T90" fmla="*/ 2214 w 2432"/>
                            <a:gd name="T91" fmla="*/ 88 h 447"/>
                            <a:gd name="T92" fmla="*/ 2214 w 2432"/>
                            <a:gd name="T93" fmla="*/ 270 h 447"/>
                            <a:gd name="T94" fmla="*/ 2002 w 2432"/>
                            <a:gd name="T95" fmla="*/ 270 h 447"/>
                            <a:gd name="T96" fmla="*/ 2107 w 2432"/>
                            <a:gd name="T97" fmla="*/ 96 h 447"/>
                            <a:gd name="T98" fmla="*/ 2214 w 2432"/>
                            <a:gd name="T99" fmla="*/ 270 h 447"/>
                            <a:gd name="T100" fmla="*/ 2214 w 2432"/>
                            <a:gd name="T101" fmla="*/ 88 h 447"/>
                            <a:gd name="T102" fmla="*/ 2161 w 2432"/>
                            <a:gd name="T103" fmla="*/ 1 h 447"/>
                            <a:gd name="T104" fmla="*/ 2054 w 2432"/>
                            <a:gd name="T105" fmla="*/ 1 h 447"/>
                            <a:gd name="T106" fmla="*/ 1784 w 2432"/>
                            <a:gd name="T107" fmla="*/ 446 h 447"/>
                            <a:gd name="T108" fmla="*/ 1899 w 2432"/>
                            <a:gd name="T109" fmla="*/ 446 h 447"/>
                            <a:gd name="T110" fmla="*/ 1949 w 2432"/>
                            <a:gd name="T111" fmla="*/ 357 h 447"/>
                            <a:gd name="T112" fmla="*/ 2265 w 2432"/>
                            <a:gd name="T113" fmla="*/ 357 h 447"/>
                            <a:gd name="T114" fmla="*/ 2317 w 2432"/>
                            <a:gd name="T115" fmla="*/ 446 h 447"/>
                            <a:gd name="T116" fmla="*/ 2432 w 2432"/>
                            <a:gd name="T117" fmla="*/ 446 h 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432" h="447">
                              <a:moveTo>
                                <a:pt x="533" y="0"/>
                              </a:moveTo>
                              <a:lnTo>
                                <a:pt x="0" y="0"/>
                              </a:lnTo>
                              <a:lnTo>
                                <a:pt x="0" y="100"/>
                              </a:lnTo>
                              <a:lnTo>
                                <a:pt x="214" y="100"/>
                              </a:lnTo>
                              <a:lnTo>
                                <a:pt x="214" y="446"/>
                              </a:lnTo>
                              <a:lnTo>
                                <a:pt x="320" y="446"/>
                              </a:lnTo>
                              <a:lnTo>
                                <a:pt x="320" y="100"/>
                              </a:lnTo>
                              <a:lnTo>
                                <a:pt x="533" y="100"/>
                              </a:lnTo>
                              <a:lnTo>
                                <a:pt x="533" y="0"/>
                              </a:lnTo>
                              <a:close/>
                              <a:moveTo>
                                <a:pt x="1072" y="2"/>
                              </a:moveTo>
                              <a:lnTo>
                                <a:pt x="578" y="2"/>
                              </a:lnTo>
                              <a:lnTo>
                                <a:pt x="578" y="94"/>
                              </a:lnTo>
                              <a:lnTo>
                                <a:pt x="578" y="178"/>
                              </a:lnTo>
                              <a:lnTo>
                                <a:pt x="578" y="270"/>
                              </a:lnTo>
                              <a:lnTo>
                                <a:pt x="578" y="354"/>
                              </a:lnTo>
                              <a:lnTo>
                                <a:pt x="578" y="446"/>
                              </a:lnTo>
                              <a:lnTo>
                                <a:pt x="1072" y="446"/>
                              </a:lnTo>
                              <a:lnTo>
                                <a:pt x="1072" y="354"/>
                              </a:lnTo>
                              <a:lnTo>
                                <a:pt x="684" y="354"/>
                              </a:lnTo>
                              <a:lnTo>
                                <a:pt x="684" y="270"/>
                              </a:lnTo>
                              <a:lnTo>
                                <a:pt x="1032" y="270"/>
                              </a:lnTo>
                              <a:lnTo>
                                <a:pt x="1032" y="178"/>
                              </a:lnTo>
                              <a:lnTo>
                                <a:pt x="684" y="178"/>
                              </a:lnTo>
                              <a:lnTo>
                                <a:pt x="684" y="94"/>
                              </a:lnTo>
                              <a:lnTo>
                                <a:pt x="1072" y="94"/>
                              </a:lnTo>
                              <a:lnTo>
                                <a:pt x="1072" y="2"/>
                              </a:lnTo>
                              <a:close/>
                              <a:moveTo>
                                <a:pt x="1771" y="1"/>
                              </a:moveTo>
                              <a:lnTo>
                                <a:pt x="1670" y="1"/>
                              </a:lnTo>
                              <a:lnTo>
                                <a:pt x="1443" y="249"/>
                              </a:lnTo>
                              <a:lnTo>
                                <a:pt x="1218" y="1"/>
                              </a:lnTo>
                              <a:lnTo>
                                <a:pt x="1117" y="1"/>
                              </a:lnTo>
                              <a:lnTo>
                                <a:pt x="1117" y="446"/>
                              </a:lnTo>
                              <a:lnTo>
                                <a:pt x="1223" y="446"/>
                              </a:lnTo>
                              <a:lnTo>
                                <a:pt x="1223" y="152"/>
                              </a:lnTo>
                              <a:lnTo>
                                <a:pt x="1418" y="368"/>
                              </a:lnTo>
                              <a:lnTo>
                                <a:pt x="1470" y="368"/>
                              </a:lnTo>
                              <a:lnTo>
                                <a:pt x="1665" y="152"/>
                              </a:lnTo>
                              <a:lnTo>
                                <a:pt x="1665" y="183"/>
                              </a:lnTo>
                              <a:lnTo>
                                <a:pt x="1665" y="446"/>
                              </a:lnTo>
                              <a:lnTo>
                                <a:pt x="1771" y="446"/>
                              </a:lnTo>
                              <a:lnTo>
                                <a:pt x="1771" y="1"/>
                              </a:lnTo>
                              <a:close/>
                              <a:moveTo>
                                <a:pt x="2432" y="446"/>
                              </a:moveTo>
                              <a:lnTo>
                                <a:pt x="2378" y="357"/>
                              </a:lnTo>
                              <a:lnTo>
                                <a:pt x="2325" y="270"/>
                              </a:lnTo>
                              <a:lnTo>
                                <a:pt x="2219" y="96"/>
                              </a:lnTo>
                              <a:lnTo>
                                <a:pt x="2214" y="88"/>
                              </a:lnTo>
                              <a:lnTo>
                                <a:pt x="2214" y="270"/>
                              </a:lnTo>
                              <a:lnTo>
                                <a:pt x="2002" y="270"/>
                              </a:lnTo>
                              <a:lnTo>
                                <a:pt x="2107" y="96"/>
                              </a:lnTo>
                              <a:lnTo>
                                <a:pt x="2214" y="270"/>
                              </a:lnTo>
                              <a:lnTo>
                                <a:pt x="2214" y="88"/>
                              </a:lnTo>
                              <a:lnTo>
                                <a:pt x="2161" y="1"/>
                              </a:lnTo>
                              <a:lnTo>
                                <a:pt x="2054" y="1"/>
                              </a:lnTo>
                              <a:lnTo>
                                <a:pt x="1784" y="446"/>
                              </a:lnTo>
                              <a:lnTo>
                                <a:pt x="1899" y="446"/>
                              </a:lnTo>
                              <a:lnTo>
                                <a:pt x="1949" y="357"/>
                              </a:lnTo>
                              <a:lnTo>
                                <a:pt x="2265" y="357"/>
                              </a:lnTo>
                              <a:lnTo>
                                <a:pt x="2317" y="446"/>
                              </a:lnTo>
                              <a:lnTo>
                                <a:pt x="2432" y="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2D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A6B702" id="Grup 1" o:spid="_x0000_s1026" style="position:absolute;margin-left:94.65pt;margin-top:30.6pt;width:121.6pt;height:22.35pt;z-index:-251687936;mso-position-vertical-relative:page" coordsize="2432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">
              <v:shape id="AutoShape 2" o:spid="_x0000_s1027" style="position:absolute;width:2432;height:447;visibility:visible;mso-wrap-style:square;v-text-anchor:top" coordsize="243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" path="m533,l,,,100r214,l214,446r106,l320,100r213,l533,xm1072,2l578,2r,92l578,178r,92l578,354r,92l1072,446r,-92l684,354r,-84l1032,270r,-92l684,178r,-84l1072,94r,-92xm1771,1r-101,l1443,249,1218,1r-101,l1117,446r106,l1223,152r195,216l1470,368,1665,152r,31l1665,446r106,l1771,1xm2432,446r-54,-89l2325,270,2219,96r-5,-8l2214,270r-212,l2107,96r107,174l2214,88,2161,1r-107,l1784,446r115,l1949,357r316,l2317,446r115,xe" fillcolor="#182d4c" stroked="f">
                <v:path arrowok="t" o:connecttype="custom" o:connectlocs="533,0;0,0;0,100;214,100;214,446;320,446;320,100;533,100;533,0;1072,2;578,2;578,94;578,178;578,270;578,354;578,446;1072,446;1072,354;684,354;684,270;1032,270;1032,178;684,178;684,94;1072,94;1072,2;1771,1;1670,1;1443,249;1218,1;1117,1;1117,446;1223,446;1223,152;1418,368;1470,368;1665,152;1665,183;1665,446;1771,446;1771,1;2432,446;2378,357;2325,270;2219,96;2214,88;2214,270;2002,270;2107,96;2214,270;2214,88;2161,1;2054,1;1784,446;1899,446;1949,357;2265,357;2317,446;2432,446" o:connectangles="0,0,0,0,0,0,0,0,0,0,0,0,0,0,0,0,0,0,0,0,0,0,0,0,0,0,0,0,0,0,0,0,0,0,0,0,0,0,0,0,0,0,0,0,0,0,0,0,0,0,0,0,0,0,0,0,0,0,0"/>
              </v:shape>
              <w10:wrap anchory="page"/>
            </v:group>
          </w:pict>
        </mc:Fallback>
      </mc:AlternateContent>
    </w:r>
    <w:r w:rsidR="00A13634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C2AC68F" wp14:editId="0AEAD92F">
              <wp:simplePos x="0" y="0"/>
              <wp:positionH relativeFrom="page">
                <wp:posOffset>7620</wp:posOffset>
              </wp:positionH>
              <wp:positionV relativeFrom="page">
                <wp:posOffset>3192780</wp:posOffset>
              </wp:positionV>
              <wp:extent cx="7560310" cy="3849370"/>
              <wp:effectExtent l="0" t="0" r="0" b="0"/>
              <wp:wrapNone/>
              <wp:docPr id="105227662" name="Serbest Form: Şeki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560310" cy="3849370"/>
                      </a:xfrm>
                      <a:custGeom>
                        <a:avLst/>
                        <a:gdLst>
                          <a:gd name="T0" fmla="*/ 0 w 11906"/>
                          <a:gd name="T1" fmla="+- 0 11591 5529"/>
                          <a:gd name="T2" fmla="*/ 11591 h 6062"/>
                          <a:gd name="T3" fmla="*/ 87 w 11906"/>
                          <a:gd name="T4" fmla="+- 0 11521 5529"/>
                          <a:gd name="T5" fmla="*/ 11521 h 6062"/>
                          <a:gd name="T6" fmla="*/ 1247 w 11906"/>
                          <a:gd name="T7" fmla="+- 0 10532 5529"/>
                          <a:gd name="T8" fmla="*/ 10532 h 6062"/>
                          <a:gd name="T9" fmla="*/ 2342 w 11906"/>
                          <a:gd name="T10" fmla="+- 0 9587 5529"/>
                          <a:gd name="T11" fmla="*/ 9587 h 6062"/>
                          <a:gd name="T12" fmla="*/ 2828 w 11906"/>
                          <a:gd name="T13" fmla="+- 0 9166 5529"/>
                          <a:gd name="T14" fmla="*/ 9166 h 6062"/>
                          <a:gd name="T15" fmla="*/ 8381 w 11906"/>
                          <a:gd name="T16" fmla="+- 0 8534 5529"/>
                          <a:gd name="T17" fmla="*/ 8534 h 6062"/>
                          <a:gd name="T18" fmla="*/ 11906 w 11906"/>
                          <a:gd name="T19" fmla="+- 0 5529 5529"/>
                          <a:gd name="T20" fmla="*/ 5529 h 6062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</a:cxnLst>
                        <a:rect l="0" t="0" r="r" b="b"/>
                        <a:pathLst>
                          <a:path w="11906" h="6062">
                            <a:moveTo>
                              <a:pt x="0" y="6062"/>
                            </a:moveTo>
                            <a:lnTo>
                              <a:pt x="87" y="5992"/>
                            </a:lnTo>
                            <a:lnTo>
                              <a:pt x="1247" y="5003"/>
                            </a:lnTo>
                            <a:lnTo>
                              <a:pt x="2342" y="4058"/>
                            </a:lnTo>
                            <a:lnTo>
                              <a:pt x="2828" y="3637"/>
                            </a:lnTo>
                            <a:lnTo>
                              <a:pt x="8381" y="3005"/>
                            </a:lnTo>
                            <a:lnTo>
                              <a:pt x="11906" y="0"/>
                            </a:lnTo>
                          </a:path>
                        </a:pathLst>
                      </a:custGeom>
                      <a:noFill/>
                      <a:ln w="292100">
                        <a:solidFill>
                          <a:srgbClr val="F1F0F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6C926AD" id="Serbest Form: Şekil 1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.6pt,554.5pt,4.95pt,551pt,62.95pt,501.55pt,117.7pt,454.3pt,142pt,433.25pt,419.65pt,401.65pt,595.9pt,251.4pt" coordsize="11906,6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" filled="f" strokecolor="#f1f0f4" strokeweight="23pt">
              <v:path arrowok="t" o:connecttype="custom" o:connectlocs="0,7360285;55245,7315835;791845,6687820;1487170,6087745;1795780,5820410;5321935,5419090;7560310,3510915" o:connectangles="0,0,0,0,0,0,0"/>
              <o:lock v:ext="edit" verticies="t"/>
              <w10:wrap anchorx="page" anchory="page"/>
            </v:poly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E518B"/>
    <w:multiLevelType w:val="hybridMultilevel"/>
    <w:tmpl w:val="713A37EE"/>
    <w:lvl w:ilvl="0" w:tplc="C380884C">
      <w:start w:val="27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2148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93"/>
    <w:rsid w:val="000947A2"/>
    <w:rsid w:val="00164335"/>
    <w:rsid w:val="001B005F"/>
    <w:rsid w:val="00207795"/>
    <w:rsid w:val="00374A23"/>
    <w:rsid w:val="0046784B"/>
    <w:rsid w:val="00493DE5"/>
    <w:rsid w:val="00566435"/>
    <w:rsid w:val="005A0EB9"/>
    <w:rsid w:val="005C4BD8"/>
    <w:rsid w:val="00625B34"/>
    <w:rsid w:val="00785495"/>
    <w:rsid w:val="007B0873"/>
    <w:rsid w:val="00814B67"/>
    <w:rsid w:val="00827A91"/>
    <w:rsid w:val="00875BC7"/>
    <w:rsid w:val="00880B93"/>
    <w:rsid w:val="0093626A"/>
    <w:rsid w:val="009C1607"/>
    <w:rsid w:val="00A13634"/>
    <w:rsid w:val="00A35761"/>
    <w:rsid w:val="00AD4C02"/>
    <w:rsid w:val="00B80B39"/>
    <w:rsid w:val="00BD2CEA"/>
    <w:rsid w:val="00D70344"/>
    <w:rsid w:val="00DB1C19"/>
    <w:rsid w:val="00E07675"/>
    <w:rsid w:val="00E20672"/>
    <w:rsid w:val="00E44F2A"/>
    <w:rsid w:val="00E70E58"/>
    <w:rsid w:val="00E72E97"/>
    <w:rsid w:val="00F7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63E48"/>
  <w15:docId w15:val="{C77009AD-F4F9-4772-A412-410CC7F2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ind w:left="108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B1C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1C19"/>
    <w:rPr>
      <w:rFonts w:ascii="Verdana" w:eastAsia="Verdana" w:hAnsi="Verdana" w:cs="Verdan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B1C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1C19"/>
    <w:rPr>
      <w:rFonts w:ascii="Verdana" w:eastAsia="Verdana" w:hAnsi="Verdana" w:cs="Verdana"/>
      <w:lang w:val="tr-TR"/>
    </w:rPr>
  </w:style>
  <w:style w:type="table" w:styleId="TabloKlavuzu">
    <w:name w:val="Table Grid"/>
    <w:basedOn w:val="NormalTablo"/>
    <w:uiPriority w:val="39"/>
    <w:rsid w:val="00DB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4F2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44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C:\Users\ymmgu\AppData\Local\Microsoft\Windows\INetCache\IE\3DQIIJL0\www.temagrup.com" TargetMode="External"/><Relationship Id="rId1" Type="http://schemas.openxmlformats.org/officeDocument/2006/relationships/hyperlink" Target="file:///C:\Users\ymmgu\AppData\Local\Microsoft\Windows\INetCache\IE\3DQIIJL0\www.temagr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635BF-ED26-4413-AD57-F6290BE7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gurol gundogan</dc:creator>
  <cp:lastModifiedBy>Cengiz FIÇICIOĞLU</cp:lastModifiedBy>
  <cp:revision>14</cp:revision>
  <dcterms:created xsi:type="dcterms:W3CDTF">2024-05-29T18:10:00Z</dcterms:created>
  <dcterms:modified xsi:type="dcterms:W3CDTF">2025-03-04T15:00:00Z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2024-05-29T00:00:00Z</vt:filetime>
  </property>
</Properties>
</file>